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45075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María Isabel Hernández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3010342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145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25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24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45075">
        <w:rPr>
          <w:rFonts w:ascii="NeoSansPro-Regular" w:hAnsi="NeoSansPro-Regular" w:cs="NeoSansPro-Regular"/>
          <w:color w:val="404040"/>
          <w:sz w:val="20"/>
          <w:szCs w:val="20"/>
        </w:rPr>
        <w:t>35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Ext.</w:t>
      </w:r>
    </w:p>
    <w:p w:rsidR="00145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145075" w:rsidRPr="00751DE2">
          <w:rPr>
            <w:rStyle w:val="Hipervnculo"/>
            <w:rFonts w:ascii="NeoSansPro-Regular" w:hAnsi="NeoSansPro-Regular" w:cs="NeoSansPro-Regular"/>
            <w:sz w:val="20"/>
            <w:szCs w:val="20"/>
          </w:rPr>
          <w:t>mariaisabel_1202</w:t>
        </w:r>
        <w:r w:rsidR="00145075" w:rsidRPr="00751DE2">
          <w:rPr>
            <w:rStyle w:val="Hipervnculo"/>
            <w:rFonts w:ascii="Arial" w:hAnsi="Arial" w:cs="Arial"/>
            <w:sz w:val="20"/>
            <w:szCs w:val="20"/>
          </w:rPr>
          <w:t>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264B2" w:rsidRDefault="003264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2C71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1990-1994</w:t>
      </w:r>
    </w:p>
    <w:p w:rsidR="00AB5916" w:rsidRPr="002C71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2C711F">
        <w:rPr>
          <w:rFonts w:ascii="NeoSansPro-Regular" w:hAnsi="NeoSansPro-Regular" w:cs="NeoSansPro-Regular"/>
          <w:color w:val="404040"/>
          <w:sz w:val="20"/>
          <w:szCs w:val="20"/>
        </w:rPr>
        <w:t>ana Facultad de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63FC3" w:rsidRDefault="00C822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Ver.</w:t>
      </w:r>
    </w:p>
    <w:p w:rsidR="00B44E62" w:rsidRPr="00B44E62" w:rsidRDefault="00B44E6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44E62">
        <w:rPr>
          <w:rFonts w:ascii="NeoSansPro-Regular" w:hAnsi="NeoSansPro-Regular" w:cs="NeoSansPro-Regular"/>
          <w:b/>
          <w:color w:val="404040"/>
          <w:sz w:val="20"/>
          <w:szCs w:val="20"/>
        </w:rPr>
        <w:t>Octubre-2016</w:t>
      </w:r>
    </w:p>
    <w:p w:rsidR="00D63FC3" w:rsidRDefault="00D63F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el Sistema Penal Acusatorio</w:t>
      </w:r>
    </w:p>
    <w:p w:rsidR="00B44E62" w:rsidRDefault="00B44E6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Córdoba, Ver.</w:t>
      </w:r>
    </w:p>
    <w:p w:rsidR="00B44E62" w:rsidRPr="00B44E62" w:rsidRDefault="00B44E6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44E62">
        <w:rPr>
          <w:rFonts w:ascii="NeoSansPro-Regular" w:hAnsi="NeoSansPro-Regular" w:cs="NeoSansPro-Regular"/>
          <w:b/>
          <w:color w:val="404040"/>
          <w:sz w:val="20"/>
          <w:szCs w:val="20"/>
        </w:rPr>
        <w:t>Mayo-2012</w:t>
      </w:r>
    </w:p>
    <w:p w:rsidR="00AB5916" w:rsidRDefault="002C711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Segunda jornada de capacitación en Materia de Delitos Electorales Impartida por el Tribunal Electoral del Poder Judicial de Estado de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Ciudad de </w:t>
      </w:r>
      <w:r w:rsidR="003359E1">
        <w:rPr>
          <w:rFonts w:ascii="NeoSansPro-Regular" w:hAnsi="NeoSansPro-Regular" w:cs="NeoSansPro-Regular"/>
          <w:color w:val="404040"/>
          <w:sz w:val="20"/>
          <w:szCs w:val="20"/>
        </w:rPr>
        <w:t>Córdoba,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C822DB" w:rsidRDefault="00555A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Febrero-2012</w:t>
      </w:r>
    </w:p>
    <w:p w:rsidR="003359E1" w:rsidRPr="003359E1" w:rsidRDefault="002C711F" w:rsidP="003359E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Taller de Identificación de loa valores organizacionales y Motivación para el trabajo, Validado y aprobado por la Academia Nacional de Seguridad </w:t>
      </w:r>
      <w:r w:rsidR="003359E1">
        <w:rPr>
          <w:rFonts w:ascii="NeoSansPro-Regular" w:hAnsi="NeoSansPro-Regular" w:cs="NeoSansPro-Regular"/>
          <w:color w:val="404040"/>
          <w:sz w:val="20"/>
          <w:szCs w:val="20"/>
        </w:rPr>
        <w:t>Pública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3359E1" w:rsidRPr="003359E1">
        <w:rPr>
          <w:rFonts w:ascii="NeoSansPro-Regular" w:hAnsi="NeoSansPro-Regular" w:cs="NeoSansPro-Regular"/>
          <w:color w:val="404040"/>
          <w:sz w:val="20"/>
          <w:szCs w:val="20"/>
        </w:rPr>
        <w:t xml:space="preserve"> Córdoba, Veracruz.</w:t>
      </w:r>
    </w:p>
    <w:p w:rsidR="003359E1" w:rsidRPr="005C5955" w:rsidRDefault="00335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C5955">
        <w:rPr>
          <w:rFonts w:ascii="NeoSansPro-Regular" w:hAnsi="NeoSansPro-Regular" w:cs="NeoSansPro-Regular"/>
          <w:b/>
          <w:color w:val="404040"/>
          <w:sz w:val="20"/>
          <w:szCs w:val="20"/>
        </w:rPr>
        <w:t>Febrero-2012</w:t>
      </w:r>
    </w:p>
    <w:p w:rsidR="003359E1" w:rsidRDefault="00335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los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 Humanos en el nuevo sistema de Justicia Penal</w:t>
      </w:r>
    </w:p>
    <w:p w:rsidR="00555A1E" w:rsidRDefault="00555A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Córdoba, Veracruz.</w:t>
      </w:r>
    </w:p>
    <w:p w:rsidR="003359E1" w:rsidRPr="005C5955" w:rsidRDefault="00555A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C5955">
        <w:rPr>
          <w:rFonts w:ascii="NeoSansPro-Regular" w:hAnsi="NeoSansPro-Regular" w:cs="NeoSansPro-Regular"/>
          <w:b/>
          <w:color w:val="404040"/>
          <w:sz w:val="20"/>
          <w:szCs w:val="20"/>
        </w:rPr>
        <w:t>Octubre</w:t>
      </w:r>
      <w:r w:rsidR="003359E1" w:rsidRPr="005C5955">
        <w:rPr>
          <w:rFonts w:ascii="NeoSansPro-Regular" w:hAnsi="NeoSansPro-Regular" w:cs="NeoSansPro-Regular"/>
          <w:b/>
          <w:color w:val="404040"/>
          <w:sz w:val="20"/>
          <w:szCs w:val="20"/>
        </w:rPr>
        <w:t>-201</w:t>
      </w:r>
      <w:r w:rsidRPr="005C5955">
        <w:rPr>
          <w:rFonts w:ascii="NeoSansPro-Regular" w:hAnsi="NeoSansPro-Regular" w:cs="NeoSansPro-Regular"/>
          <w:b/>
          <w:color w:val="404040"/>
          <w:sz w:val="20"/>
          <w:szCs w:val="20"/>
        </w:rPr>
        <w:t>1</w:t>
      </w:r>
    </w:p>
    <w:p w:rsidR="003359E1" w:rsidRDefault="00335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sobre juicios orales y medios alternativos de solución de conflictos.</w:t>
      </w:r>
    </w:p>
    <w:p w:rsidR="003359E1" w:rsidRDefault="00335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359E1">
        <w:rPr>
          <w:rFonts w:ascii="NeoSansPro-Regular" w:hAnsi="NeoSansPro-Regular" w:cs="NeoSansPro-Regular"/>
          <w:color w:val="404040"/>
          <w:sz w:val="20"/>
          <w:szCs w:val="20"/>
        </w:rPr>
        <w:t>Validado y aprobado por la Academia Nacional de Seguridad Pública</w:t>
      </w:r>
    </w:p>
    <w:p w:rsidR="00555A1E" w:rsidRDefault="00555A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Córdoba, Veracruz.</w:t>
      </w:r>
    </w:p>
    <w:p w:rsidR="00AB5916" w:rsidRPr="003359E1" w:rsidRDefault="003359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329BF">
        <w:rPr>
          <w:rFonts w:ascii="NeoSansPro-Regular" w:hAnsi="NeoSansPro-Regular" w:cs="NeoSansPro-Regular"/>
          <w:b/>
          <w:color w:val="404040"/>
          <w:sz w:val="20"/>
          <w:szCs w:val="20"/>
        </w:rPr>
        <w:t>Octubre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-</w:t>
      </w:r>
      <w:r w:rsidR="00AB5916" w:rsidRPr="003359E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555A1E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3329BF" w:rsidRDefault="003359E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Ter</w:t>
      </w:r>
      <w:r w:rsidR="003329BF">
        <w:rPr>
          <w:rFonts w:ascii="NeoSansPro-Regular" w:hAnsi="NeoSansPro-Regular" w:cs="NeoSansPro-Regular"/>
          <w:color w:val="404040"/>
          <w:sz w:val="20"/>
          <w:szCs w:val="20"/>
        </w:rPr>
        <w:t>cer Curso de Capacitación para personal de la Procuraduría General de Justicia</w:t>
      </w:r>
    </w:p>
    <w:p w:rsidR="003264B2" w:rsidRDefault="003329BF" w:rsidP="003264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329BF">
        <w:rPr>
          <w:rFonts w:ascii="NeoSansPro-Regular" w:hAnsi="NeoSansPro-Regular" w:cs="NeoSansPro-Regular"/>
          <w:color w:val="404040"/>
          <w:sz w:val="20"/>
          <w:szCs w:val="20"/>
        </w:rPr>
        <w:t>Validado y aprobado por la Academia Nacional de Seguridad Pública</w:t>
      </w:r>
    </w:p>
    <w:p w:rsidR="00AB5916" w:rsidRDefault="003264B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264B2">
        <w:rPr>
          <w:rFonts w:ascii="NeoSansPro-Regular" w:hAnsi="NeoSansPro-Regular" w:cs="NeoSansPro-Regular"/>
          <w:color w:val="404040"/>
          <w:sz w:val="20"/>
          <w:szCs w:val="20"/>
        </w:rPr>
        <w:t>Ciudad de Córdoba, Veracruz.</w:t>
      </w:r>
    </w:p>
    <w:p w:rsidR="00555A1E" w:rsidRDefault="00555A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55A1E">
        <w:rPr>
          <w:rFonts w:ascii="NeoSansPro-Regular" w:hAnsi="NeoSansPro-Regular" w:cs="NeoSansPro-Regular"/>
          <w:b/>
          <w:color w:val="404040"/>
          <w:sz w:val="20"/>
          <w:szCs w:val="20"/>
        </w:rPr>
        <w:t>Octubre-2010</w:t>
      </w:r>
    </w:p>
    <w:p w:rsidR="00627758" w:rsidRDefault="0062775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27758">
        <w:rPr>
          <w:rFonts w:ascii="NeoSansPro-Regular" w:hAnsi="NeoSansPro-Regular" w:cs="NeoSansPro-Regular"/>
          <w:color w:val="404040"/>
          <w:sz w:val="20"/>
          <w:szCs w:val="20"/>
        </w:rPr>
        <w:t>Curso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Capacitación en Materia de Delitos contra la Libertad, la Seguridad Sexual y la Familia.</w:t>
      </w:r>
    </w:p>
    <w:p w:rsidR="00627758" w:rsidRPr="00555A1E" w:rsidRDefault="006277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Córdoba, Veracruz.</w:t>
      </w:r>
    </w:p>
    <w:p w:rsidR="00627758" w:rsidRPr="005C5955" w:rsidRDefault="00627758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5955">
        <w:rPr>
          <w:rFonts w:ascii="NeoSansPro-Regular" w:hAnsi="NeoSansPro-Regular" w:cs="NeoSansPro-Regular"/>
          <w:color w:val="404040"/>
          <w:sz w:val="20"/>
          <w:szCs w:val="20"/>
        </w:rPr>
        <w:t>Octubre-2010</w:t>
      </w:r>
    </w:p>
    <w:p w:rsidR="00627758" w:rsidRDefault="00627758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27758">
        <w:rPr>
          <w:rFonts w:ascii="NeoSansPro-Regular" w:hAnsi="NeoSansPro-Regular" w:cs="NeoSansPro-Regular"/>
          <w:color w:val="404040"/>
          <w:sz w:val="20"/>
          <w:szCs w:val="20"/>
        </w:rPr>
        <w:t>Curso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Capacitación en el Sistema Acusatorio y Juicio Oral.</w:t>
      </w:r>
    </w:p>
    <w:p w:rsidR="00627758" w:rsidRDefault="00627758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Córdoba, Veracruz.</w:t>
      </w:r>
    </w:p>
    <w:p w:rsidR="00627758" w:rsidRPr="005C5955" w:rsidRDefault="00627758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C5955">
        <w:rPr>
          <w:rFonts w:ascii="NeoSansPro-Regular" w:hAnsi="NeoSansPro-Regular" w:cs="NeoSansPro-Regular"/>
          <w:b/>
          <w:color w:val="404040"/>
          <w:sz w:val="20"/>
          <w:szCs w:val="20"/>
        </w:rPr>
        <w:t>Junio-2010</w:t>
      </w:r>
    </w:p>
    <w:p w:rsidR="00627758" w:rsidRDefault="00627758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Foro Regional de Consulta Pública para la implementación del sistema de justicia penal del Edo. De Ver.</w:t>
      </w: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Ixtaczoquitlán, Veracruz.</w:t>
      </w: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B5BBF" w:rsidRDefault="001B5BBF" w:rsidP="006277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Noviembre-2009</w:t>
      </w:r>
    </w:p>
    <w:p w:rsidR="001B5BBF" w:rsidRPr="00CB1250" w:rsidRDefault="001B5BBF" w:rsidP="001B5B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1250">
        <w:rPr>
          <w:rFonts w:ascii="NeoSansPro-Regular" w:hAnsi="NeoSansPro-Regular" w:cs="NeoSansPro-Regular"/>
          <w:color w:val="404040"/>
          <w:sz w:val="20"/>
          <w:szCs w:val="20"/>
        </w:rPr>
        <w:t>Segundo Curso De Capacitación Para El Personal De La Procuraduría General De Justicia. Validado y aprobado por la Academia Nacional de Seguridad Pública.</w:t>
      </w:r>
    </w:p>
    <w:p w:rsidR="001B5BBF" w:rsidRDefault="001B5BBF" w:rsidP="001B5B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Veracruz.</w:t>
      </w:r>
    </w:p>
    <w:p w:rsidR="001B5BBF" w:rsidRPr="00F7349F" w:rsidRDefault="00815ECF" w:rsidP="001B5B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7349F">
        <w:rPr>
          <w:rFonts w:ascii="NeoSansPro-Regular" w:hAnsi="NeoSansPro-Regular" w:cs="NeoSansPro-Regular"/>
          <w:b/>
          <w:color w:val="404040"/>
          <w:sz w:val="20"/>
          <w:szCs w:val="20"/>
        </w:rPr>
        <w:t>Diciembre-2008</w:t>
      </w:r>
    </w:p>
    <w:p w:rsidR="00815ECF" w:rsidRPr="00CB1250" w:rsidRDefault="00815E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1250">
        <w:rPr>
          <w:rFonts w:ascii="NeoSansPro-Regular" w:hAnsi="NeoSansPro-Regular" w:cs="NeoSansPro-Regular"/>
          <w:color w:val="404040"/>
          <w:sz w:val="20"/>
          <w:szCs w:val="20"/>
        </w:rPr>
        <w:t>Primer Curso De Capacitación Para El Personal De La Procuraduría General De Justicia. Validado y aprobado por la Academia Nacional de Seguridad Pública.</w:t>
      </w:r>
    </w:p>
    <w:p w:rsidR="00815ECF" w:rsidRDefault="00815E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Veracruz.</w:t>
      </w:r>
    </w:p>
    <w:p w:rsidR="00F7349F" w:rsidRPr="00F7349F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7349F">
        <w:rPr>
          <w:rFonts w:ascii="NeoSansPro-Regular" w:hAnsi="NeoSansPro-Regular" w:cs="NeoSansPro-Regular"/>
          <w:b/>
          <w:color w:val="404040"/>
          <w:sz w:val="20"/>
          <w:szCs w:val="20"/>
        </w:rPr>
        <w:t>Abril-2008</w:t>
      </w:r>
    </w:p>
    <w:p w:rsidR="00815ECF" w:rsidRDefault="00815E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Reforma Constitucional E Implementación De Los Juicios Orales En El Estado De Veracruz</w:t>
      </w:r>
      <w:r w:rsidR="00F7349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7349F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Veracruz.</w:t>
      </w:r>
    </w:p>
    <w:p w:rsidR="00F7349F" w:rsidRPr="00F7349F" w:rsidRDefault="00F7349F" w:rsidP="00F7349F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7349F">
        <w:rPr>
          <w:rFonts w:ascii="NeoSansPro-Regular" w:hAnsi="NeoSansPro-Regular" w:cs="NeoSansPro-Regular"/>
          <w:b/>
          <w:color w:val="404040"/>
          <w:sz w:val="20"/>
          <w:szCs w:val="20"/>
        </w:rPr>
        <w:t>Febrero-2008</w:t>
      </w:r>
      <w:r w:rsidRPr="00F7349F">
        <w:rPr>
          <w:rFonts w:ascii="NeoSansPro-Regular" w:hAnsi="NeoSansPro-Regular" w:cs="NeoSansPro-Regular"/>
          <w:b/>
          <w:color w:val="404040"/>
          <w:sz w:val="20"/>
          <w:szCs w:val="20"/>
        </w:rPr>
        <w:tab/>
      </w:r>
    </w:p>
    <w:p w:rsidR="00F7349F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Los Estados Ante La Reforma Constitucional En Materia Penal.</w:t>
      </w:r>
    </w:p>
    <w:p w:rsidR="00F7349F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Veracruz.</w:t>
      </w:r>
    </w:p>
    <w:p w:rsidR="00F7349F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7349F">
        <w:rPr>
          <w:rFonts w:ascii="NeoSansPro-Regular" w:hAnsi="NeoSansPro-Regular" w:cs="NeoSansPro-Regular"/>
          <w:b/>
          <w:color w:val="404040"/>
          <w:sz w:val="20"/>
          <w:szCs w:val="20"/>
        </w:rPr>
        <w:t>Agosto-2005</w:t>
      </w:r>
    </w:p>
    <w:p w:rsidR="00F7349F" w:rsidRPr="00F7349F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Actualización </w:t>
      </w:r>
      <w:r w:rsidRPr="00F7349F">
        <w:rPr>
          <w:rFonts w:ascii="NeoSansPro-Regular" w:hAnsi="NeoSansPro-Regular" w:cs="NeoSansPro-Regular"/>
          <w:color w:val="404040"/>
          <w:sz w:val="20"/>
          <w:szCs w:val="20"/>
        </w:rPr>
        <w:t>En Materia De Derechos Humano Para Agentes De Ministerio Público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</w:p>
    <w:p w:rsidR="00F7349F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F7349F" w:rsidRPr="00CB1250" w:rsidRDefault="00F7349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B1250">
        <w:rPr>
          <w:rFonts w:ascii="NeoSansPro-Regular" w:hAnsi="NeoSansPro-Regular" w:cs="NeoSansPro-Regular"/>
          <w:b/>
          <w:color w:val="404040"/>
          <w:sz w:val="20"/>
          <w:szCs w:val="20"/>
        </w:rPr>
        <w:t>Marzo-1996</w:t>
      </w:r>
    </w:p>
    <w:p w:rsidR="00CB1250" w:rsidRDefault="00CB125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Actualización de Médico Forense</w:t>
      </w:r>
    </w:p>
    <w:p w:rsidR="00CB1250" w:rsidRDefault="00CB125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CB1250" w:rsidRPr="00CB1250" w:rsidRDefault="00CB125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B1250">
        <w:rPr>
          <w:rFonts w:ascii="NeoSansPro-Regular" w:hAnsi="NeoSansPro-Regular" w:cs="NeoSansPro-Regular"/>
          <w:b/>
          <w:color w:val="404040"/>
          <w:sz w:val="20"/>
          <w:szCs w:val="20"/>
        </w:rPr>
        <w:t>Abril-1997</w:t>
      </w:r>
    </w:p>
    <w:p w:rsidR="00CB1250" w:rsidRDefault="00CB125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ortografía</w:t>
      </w:r>
    </w:p>
    <w:p w:rsidR="00CB1250" w:rsidRDefault="00CB1250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CB1250" w:rsidRDefault="003D0F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D0FCF">
        <w:rPr>
          <w:rFonts w:ascii="NeoSansPro-Regular" w:hAnsi="NeoSansPro-Regular" w:cs="NeoSansPro-Regular"/>
          <w:b/>
          <w:color w:val="404040"/>
          <w:sz w:val="20"/>
          <w:szCs w:val="20"/>
        </w:rPr>
        <w:t>Marzo-2002</w:t>
      </w:r>
    </w:p>
    <w:p w:rsidR="003D0FCF" w:rsidRDefault="003D0F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La Criminalística Actual Y La Criminología En Auxilio De La Administración E Impartición De La Justicia.</w:t>
      </w:r>
    </w:p>
    <w:p w:rsidR="003D0FCF" w:rsidRDefault="003D0F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Veracruz, Veracruz.</w:t>
      </w:r>
    </w:p>
    <w:p w:rsidR="003D0FCF" w:rsidRDefault="003D0F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Diciembre-2008</w:t>
      </w:r>
    </w:p>
    <w:p w:rsidR="0090495C" w:rsidRDefault="003D0FCF" w:rsidP="00815E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Cursos Juicios Orales </w:t>
      </w:r>
      <w:r w:rsidR="0090495C">
        <w:rPr>
          <w:rFonts w:ascii="NeoSansPro-Regular" w:hAnsi="NeoSansPro-Regular" w:cs="NeoSansPro-Regular"/>
          <w:b/>
          <w:color w:val="404040"/>
          <w:sz w:val="20"/>
          <w:szCs w:val="20"/>
        </w:rPr>
        <w:t>Y Argumentación Jurídica</w:t>
      </w:r>
      <w:r w:rsidR="007263EA"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</w:p>
    <w:p w:rsidR="007263EA" w:rsidRDefault="007263EA" w:rsidP="001B5B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B5BBF" w:rsidRPr="001B5BBF" w:rsidRDefault="001B5BBF" w:rsidP="001B5B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B5BBF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Seguridad Pública</w:t>
      </w:r>
    </w:p>
    <w:p w:rsidR="001F41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DC1979" w:rsidRPr="00DC1979" w:rsidRDefault="00DC1979" w:rsidP="00DC1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C1979">
        <w:rPr>
          <w:rFonts w:ascii="NeoSansPro-Bold" w:hAnsi="NeoSansPro-Bold" w:cs="NeoSansPro-Bold"/>
          <w:b/>
          <w:bCs/>
          <w:color w:val="FFFFFF"/>
          <w:sz w:val="24"/>
          <w:szCs w:val="24"/>
        </w:rPr>
        <w:t>Cursos Juicios Orales Y Argumentación Jurídica.</w:t>
      </w:r>
    </w:p>
    <w:p w:rsidR="00DC1979" w:rsidRPr="00486C57" w:rsidRDefault="00195D01" w:rsidP="00DC19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Abril </w:t>
      </w:r>
      <w:r w:rsidR="00DC1979" w:rsidRPr="00486C57"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</w:p>
    <w:p w:rsidR="00DC1979" w:rsidRDefault="00DC197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Agente Del Ministerio Público En La Ciudad De Tuxpan, Ver.</w:t>
      </w:r>
    </w:p>
    <w:p w:rsidR="00F35A4E" w:rsidRPr="00195D01" w:rsidRDefault="00195D01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Junio</w:t>
      </w:r>
      <w:r w:rsidR="00F35A4E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 2004</w:t>
      </w:r>
    </w:p>
    <w:p w:rsidR="00DC1979" w:rsidRPr="00486C57" w:rsidRDefault="00DC197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Agente Del Ministerio Público Conciliador E Investigador De La Agencia Primera De Veracruz, Ver. Con Su Respectiva Acta</w:t>
      </w:r>
    </w:p>
    <w:p w:rsidR="00F35A4E" w:rsidRPr="00195D01" w:rsidRDefault="00195D01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Julio </w:t>
      </w:r>
      <w:r w:rsidR="00F35A4E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2004</w:t>
      </w:r>
    </w:p>
    <w:p w:rsidR="00F35A4E" w:rsidRDefault="00DC197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Nombramiento Oficial Como Agente Del Ministerio Público Especializada En Delitos Cometidos Contra La Libertad, La Seguridad Sexual Y Contra La </w:t>
      </w:r>
      <w:r w:rsidR="00F35A4E"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Familia</w:t>
      </w: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 En </w:t>
      </w:r>
      <w:r w:rsidR="00F35A4E"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Córdoba</w:t>
      </w:r>
      <w:r w:rsidR="00F35A4E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, </w:t>
      </w:r>
    </w:p>
    <w:p w:rsidR="00DC1979" w:rsidRPr="00486C57" w:rsidRDefault="00F35A4E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Ver.</w:t>
      </w:r>
    </w:p>
    <w:p w:rsidR="00F35A4E" w:rsidRPr="00195D01" w:rsidRDefault="00195D01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Octubre </w:t>
      </w:r>
      <w:r w:rsidR="00F35A4E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2004</w:t>
      </w:r>
    </w:p>
    <w:p w:rsidR="00DC1979" w:rsidRPr="00486C57" w:rsidRDefault="00EE25A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Nombramiento Oficial Como Agente Del Ministerio Público Segundo En Orizaba, Ver. </w:t>
      </w:r>
    </w:p>
    <w:p w:rsidR="00F35A4E" w:rsidRDefault="00F35A4E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</w:p>
    <w:p w:rsidR="00F35A4E" w:rsidRDefault="00F35A4E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</w:p>
    <w:p w:rsidR="00F35A4E" w:rsidRDefault="00F35A4E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</w:p>
    <w:p w:rsidR="006A2875" w:rsidRPr="00195D01" w:rsidRDefault="00DC0BE5" w:rsidP="006A2875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Marzo </w:t>
      </w:r>
      <w:r w:rsidR="0079195C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2010</w:t>
      </w:r>
    </w:p>
    <w:p w:rsidR="006A2875" w:rsidRPr="00486C57" w:rsidRDefault="006A2875" w:rsidP="006A2875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Nombramiento Oficial Como Agente Del Ministerio Público Conciliador E Investigador En La Agencia Primera De Córdoba, Ver. </w:t>
      </w:r>
    </w:p>
    <w:p w:rsidR="006A2875" w:rsidRPr="00195D01" w:rsidRDefault="00DC0BE5" w:rsidP="006A2875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Mayo </w:t>
      </w:r>
      <w:r w:rsidR="0079195C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201</w:t>
      </w: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0</w:t>
      </w:r>
    </w:p>
    <w:p w:rsidR="006A2875" w:rsidRPr="00486C57" w:rsidRDefault="006A2875" w:rsidP="006A2875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Nombramiento Oficial Como Agente Del Ministerio Público En Tezonapa, Ver. </w:t>
      </w:r>
    </w:p>
    <w:p w:rsidR="0079195C" w:rsidRPr="00195D01" w:rsidRDefault="00DC0BE5" w:rsidP="0079195C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Febrero </w:t>
      </w:r>
      <w:r w:rsidR="0079195C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2011</w:t>
      </w:r>
    </w:p>
    <w:p w:rsidR="0079195C" w:rsidRPr="0079195C" w:rsidRDefault="0079195C" w:rsidP="0079195C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79195C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Agente Del Ministerio Público Adscrita Al Juzgado Primero De Primera Instancia De Orizaba, Ver. Con Su Respectiva Acta</w:t>
      </w:r>
    </w:p>
    <w:p w:rsidR="00F35A4E" w:rsidRPr="00195D01" w:rsidRDefault="00F35A4E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Mayo 3 2011</w:t>
      </w:r>
    </w:p>
    <w:p w:rsidR="00DC1979" w:rsidRPr="00486C57" w:rsidRDefault="00EE25A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Agente Del Ministerio Público</w:t>
      </w:r>
      <w:r w:rsidR="0077379A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 en Fortín de las Flores.</w:t>
      </w: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 Ver. </w:t>
      </w:r>
    </w:p>
    <w:p w:rsidR="00F35A4E" w:rsidRPr="00195D01" w:rsidRDefault="00DC0BE5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Junio</w:t>
      </w:r>
      <w:r w:rsidR="0077379A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 2011</w:t>
      </w:r>
    </w:p>
    <w:p w:rsidR="0077379A" w:rsidRDefault="0077379A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Agente del Ministerio Público Segundo Investigador de Córdoba, Ver.</w:t>
      </w:r>
    </w:p>
    <w:p w:rsidR="0077379A" w:rsidRPr="00195D01" w:rsidRDefault="00DC0BE5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Mayo </w:t>
      </w:r>
      <w:r w:rsidR="009F6E16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2013</w:t>
      </w:r>
    </w:p>
    <w:p w:rsidR="009F6E16" w:rsidRDefault="009F6E16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Agente Primero del Ministerio Público Investigador en Delitos Diversos de la Unidad de Procuración de Justicia del Distrito Judicial de Córdoba, Ver.</w:t>
      </w:r>
    </w:p>
    <w:p w:rsidR="00AA6059" w:rsidRPr="00DC0BE5" w:rsidRDefault="00AA605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 w:rsidRPr="00DC0BE5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Marzo 15 2014</w:t>
      </w:r>
    </w:p>
    <w:p w:rsidR="00DC1979" w:rsidRPr="00486C57" w:rsidRDefault="00EE25A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Nombramiento Oficial Como Agente </w:t>
      </w:r>
      <w:r w:rsidR="00DC0BE5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del </w:t>
      </w: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Ministerio Público </w:t>
      </w:r>
      <w:r w:rsidR="00DC0BE5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de Atención Integral </w:t>
      </w: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 xml:space="preserve"> De La Unidad Integral De Procuración De Ju</w:t>
      </w:r>
      <w:r w:rsidR="00DC0BE5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sticia Del Distrito De Córdoba, Ver.</w:t>
      </w:r>
    </w:p>
    <w:p w:rsidR="00AA6059" w:rsidRPr="00DC0BE5" w:rsidRDefault="00DC0BE5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Julio </w:t>
      </w:r>
      <w:r w:rsidR="00AA6059" w:rsidRPr="00DC0BE5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2015</w:t>
      </w:r>
    </w:p>
    <w:p w:rsidR="00DC1979" w:rsidRPr="00486C57" w:rsidRDefault="00EE25A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Fiscal De Distrito De La Unidad Integral De Procuración De Justicia Del XIV Distrito Judicial En Córdoba</w:t>
      </w:r>
    </w:p>
    <w:p w:rsidR="00AA6059" w:rsidRPr="00DC0BE5" w:rsidRDefault="00DC0BE5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r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Noviembre</w:t>
      </w:r>
      <w:r w:rsidR="00AA6059" w:rsidRPr="00DC0BE5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 2015</w:t>
      </w:r>
    </w:p>
    <w:p w:rsidR="00DC1979" w:rsidRPr="00486C57" w:rsidRDefault="00EE25A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Fiscal Regional Zona Centro Xalapa, en Xalapa, Ver.</w:t>
      </w:r>
    </w:p>
    <w:p w:rsidR="00AA6059" w:rsidRPr="00195D01" w:rsidRDefault="00DC0BE5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</w:pPr>
      <w:bookmarkStart w:id="0" w:name="_GoBack"/>
      <w:r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 xml:space="preserve">Febrero </w:t>
      </w:r>
      <w:r w:rsidR="00AA6059" w:rsidRPr="00195D01">
        <w:rPr>
          <w:rFonts w:ascii="NeoSansPro-Regular" w:eastAsia="Times New Roman" w:hAnsi="NeoSansPro-Regular" w:cs="Times New Roman"/>
          <w:b/>
          <w:color w:val="404040" w:themeColor="text1" w:themeTint="BF"/>
          <w:sz w:val="20"/>
          <w:szCs w:val="20"/>
          <w:lang w:eastAsia="es-MX"/>
        </w:rPr>
        <w:t>2017</w:t>
      </w:r>
    </w:p>
    <w:bookmarkEnd w:id="0"/>
    <w:p w:rsidR="00DC1979" w:rsidRPr="00486C57" w:rsidRDefault="00EE25A9" w:rsidP="00DC1979">
      <w:pPr>
        <w:autoSpaceDE w:val="0"/>
        <w:autoSpaceDN w:val="0"/>
        <w:adjustRightInd w:val="0"/>
        <w:spacing w:after="0" w:line="240" w:lineRule="auto"/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</w:pPr>
      <w:r w:rsidRPr="00486C57">
        <w:rPr>
          <w:rFonts w:ascii="NeoSansPro-Regular" w:eastAsia="Times New Roman" w:hAnsi="NeoSansPro-Regular" w:cs="Times New Roman"/>
          <w:color w:val="404040" w:themeColor="text1" w:themeTint="BF"/>
          <w:sz w:val="20"/>
          <w:szCs w:val="20"/>
          <w:lang w:eastAsia="es-MX"/>
        </w:rPr>
        <w:t>Nombramiento Oficial Como Fiscal Regional Zona Centro Veracruz, en Veracruz, Ver.</w:t>
      </w:r>
    </w:p>
    <w:p w:rsidR="00DC1979" w:rsidRPr="00DC1979" w:rsidRDefault="00DC1979" w:rsidP="00DC1979">
      <w:pPr>
        <w:autoSpaceDE w:val="0"/>
        <w:autoSpaceDN w:val="0"/>
        <w:adjustRightInd w:val="0"/>
        <w:spacing w:after="0" w:line="240" w:lineRule="auto"/>
        <w:rPr>
          <w:rFonts w:ascii="Neo Sans Pro" w:eastAsia="Times New Roman" w:hAnsi="Neo Sans Pro" w:cs="Times New Roman"/>
          <w:color w:val="404040" w:themeColor="text1" w:themeTint="BF"/>
          <w:sz w:val="20"/>
          <w:szCs w:val="20"/>
          <w:lang w:eastAsia="es-MX"/>
        </w:rPr>
      </w:pPr>
    </w:p>
    <w:p w:rsidR="00AB5916" w:rsidRPr="00DC197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 Pro" w:hAnsi="NeoSans Pro" w:cs="NeoSansPro-Bold"/>
          <w:b/>
          <w:bCs/>
          <w:color w:val="404040" w:themeColor="text1" w:themeTint="BF"/>
          <w:sz w:val="24"/>
          <w:szCs w:val="24"/>
        </w:rPr>
      </w:pPr>
    </w:p>
    <w:p w:rsidR="00AB5916" w:rsidRDefault="003576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5761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95C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B8" w:rsidRDefault="006F5FB8" w:rsidP="00AB5916">
      <w:pPr>
        <w:spacing w:after="0" w:line="240" w:lineRule="auto"/>
      </w:pPr>
      <w:r>
        <w:separator/>
      </w:r>
    </w:p>
  </w:endnote>
  <w:endnote w:type="continuationSeparator" w:id="1">
    <w:p w:rsidR="006F5FB8" w:rsidRDefault="006F5FB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B8" w:rsidRDefault="006F5FB8" w:rsidP="00AB5916">
      <w:pPr>
        <w:spacing w:after="0" w:line="240" w:lineRule="auto"/>
      </w:pPr>
      <w:r>
        <w:separator/>
      </w:r>
    </w:p>
  </w:footnote>
  <w:footnote w:type="continuationSeparator" w:id="1">
    <w:p w:rsidR="006F5FB8" w:rsidRDefault="006F5FB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F8A"/>
    <w:multiLevelType w:val="hybridMultilevel"/>
    <w:tmpl w:val="FCB2E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16F5"/>
    <w:rsid w:val="00076A27"/>
    <w:rsid w:val="000D5363"/>
    <w:rsid w:val="000E2580"/>
    <w:rsid w:val="00145075"/>
    <w:rsid w:val="00195D01"/>
    <w:rsid w:val="00196774"/>
    <w:rsid w:val="001B111A"/>
    <w:rsid w:val="001B5BBF"/>
    <w:rsid w:val="001F4171"/>
    <w:rsid w:val="002A2871"/>
    <w:rsid w:val="002C711F"/>
    <w:rsid w:val="00304E91"/>
    <w:rsid w:val="003264B2"/>
    <w:rsid w:val="003329BF"/>
    <w:rsid w:val="003359E1"/>
    <w:rsid w:val="00357618"/>
    <w:rsid w:val="003D0FCF"/>
    <w:rsid w:val="00462C41"/>
    <w:rsid w:val="00486C57"/>
    <w:rsid w:val="004A1170"/>
    <w:rsid w:val="004B2D6E"/>
    <w:rsid w:val="004D5719"/>
    <w:rsid w:val="004E4FFA"/>
    <w:rsid w:val="004F51F2"/>
    <w:rsid w:val="005502F5"/>
    <w:rsid w:val="00555A1E"/>
    <w:rsid w:val="005A32B3"/>
    <w:rsid w:val="005C5955"/>
    <w:rsid w:val="00600D12"/>
    <w:rsid w:val="00627758"/>
    <w:rsid w:val="006A2875"/>
    <w:rsid w:val="006B643A"/>
    <w:rsid w:val="006D15EE"/>
    <w:rsid w:val="006F5FB8"/>
    <w:rsid w:val="00703485"/>
    <w:rsid w:val="007263EA"/>
    <w:rsid w:val="00726727"/>
    <w:rsid w:val="0077379A"/>
    <w:rsid w:val="0079195C"/>
    <w:rsid w:val="00815ECF"/>
    <w:rsid w:val="008F169D"/>
    <w:rsid w:val="0090495C"/>
    <w:rsid w:val="009F6E16"/>
    <w:rsid w:val="00A66637"/>
    <w:rsid w:val="00AA6059"/>
    <w:rsid w:val="00AB5916"/>
    <w:rsid w:val="00B44E62"/>
    <w:rsid w:val="00C25AD0"/>
    <w:rsid w:val="00C37A4E"/>
    <w:rsid w:val="00C822DB"/>
    <w:rsid w:val="00CB1250"/>
    <w:rsid w:val="00CE7F12"/>
    <w:rsid w:val="00D03386"/>
    <w:rsid w:val="00D63FC3"/>
    <w:rsid w:val="00DB2FA1"/>
    <w:rsid w:val="00DC0BE5"/>
    <w:rsid w:val="00DC1979"/>
    <w:rsid w:val="00DE2E01"/>
    <w:rsid w:val="00E71AD8"/>
    <w:rsid w:val="00EE25A9"/>
    <w:rsid w:val="00F35A4E"/>
    <w:rsid w:val="00F4364D"/>
    <w:rsid w:val="00F7349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isabel_1202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cp:lastPrinted>2017-03-10T18:27:00Z</cp:lastPrinted>
  <dcterms:created xsi:type="dcterms:W3CDTF">2017-02-02T23:39:00Z</dcterms:created>
  <dcterms:modified xsi:type="dcterms:W3CDTF">2017-06-21T17:49:00Z</dcterms:modified>
</cp:coreProperties>
</file>